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4C" w:rsidRDefault="0046524C" w:rsidP="002079F9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6524C" w:rsidRDefault="0046524C" w:rsidP="0046524C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6524C" w:rsidRDefault="0046524C" w:rsidP="0046524C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6524C" w:rsidRDefault="0046524C" w:rsidP="0046524C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079F9" w:rsidRPr="002079F9" w:rsidRDefault="002079F9" w:rsidP="0046524C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079F9">
        <w:rPr>
          <w:rFonts w:asciiTheme="majorBidi" w:hAnsiTheme="majorBidi" w:cstheme="majorBidi" w:hint="cs"/>
          <w:b/>
          <w:bCs/>
          <w:sz w:val="28"/>
          <w:szCs w:val="28"/>
          <w:rtl/>
        </w:rPr>
        <w:t>جانب وزارة الصناعة المحترمين</w:t>
      </w:r>
    </w:p>
    <w:p w:rsidR="002079F9" w:rsidRDefault="002079F9" w:rsidP="002079F9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82312" w:rsidRDefault="002079F9" w:rsidP="002079F9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2079F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كتـــــاب تعهـــــــد </w:t>
      </w:r>
    </w:p>
    <w:p w:rsidR="002079F9" w:rsidRDefault="002079F9" w:rsidP="002079F9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0D19F4" w:rsidRDefault="002079F9" w:rsidP="000D19F4">
      <w:p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2079F9">
        <w:rPr>
          <w:rFonts w:asciiTheme="majorBidi" w:hAnsiTheme="majorBidi" w:cstheme="majorBidi" w:hint="cs"/>
          <w:sz w:val="28"/>
          <w:szCs w:val="28"/>
          <w:rtl/>
          <w:lang w:bidi="ar-LB"/>
        </w:rPr>
        <w:t>نحن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الموقعين ادناه</w:t>
      </w:r>
      <w:r w:rsidR="000D19F4">
        <w:rPr>
          <w:rFonts w:asciiTheme="majorBidi" w:hAnsiTheme="majorBidi" w:cstheme="majorBidi" w:hint="cs"/>
          <w:sz w:val="28"/>
          <w:szCs w:val="28"/>
          <w:rtl/>
          <w:lang w:bidi="ar-LB"/>
        </w:rPr>
        <w:t>،</w:t>
      </w:r>
    </w:p>
    <w:p w:rsidR="000D19F4" w:rsidRDefault="000D19F4" w:rsidP="002768D6">
      <w:p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وسنداً لتقدمنا بطلب للاستفادة </w:t>
      </w:r>
      <w:r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من</w:t>
      </w:r>
      <w:r w:rsidR="003832B6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أحكام</w:t>
      </w:r>
      <w:r w:rsidR="003832B6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تعميم</w:t>
      </w:r>
      <w:r w:rsidR="003832B6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مصرف</w:t>
      </w:r>
      <w:r w:rsidR="003832B6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لبنان</w:t>
      </w:r>
      <w:r w:rsidR="003832B6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رقم</w:t>
      </w:r>
      <w:r w:rsidRPr="000D19F4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556 </w:t>
      </w:r>
      <w:r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المتضمن</w:t>
      </w:r>
      <w:r w:rsidR="003832B6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القرارالوسيط</w:t>
      </w:r>
      <w:r w:rsidR="003832B6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رقم</w:t>
      </w:r>
      <w:r w:rsidRPr="000D19F4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13228 </w:t>
      </w:r>
      <w:r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تاريخ</w:t>
      </w:r>
      <w:r w:rsidRPr="000D19F4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27/5/2020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وفق احكام </w:t>
      </w:r>
      <w:r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القرار</w:t>
      </w:r>
      <w:r w:rsidR="003832B6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رقم</w:t>
      </w:r>
      <w:r w:rsidR="003C7B2A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24/1 </w:t>
      </w:r>
      <w:r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الصادرعن</w:t>
      </w:r>
      <w:r w:rsidR="003832B6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وزيرالصناعة</w:t>
      </w:r>
      <w:r w:rsidR="003832B6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بتاريخ</w:t>
      </w:r>
      <w:r w:rsidR="003C7B2A">
        <w:rPr>
          <w:rFonts w:asciiTheme="majorBidi" w:hAnsiTheme="majorBidi" w:cs="Times New Roman" w:hint="cs"/>
          <w:sz w:val="28"/>
          <w:szCs w:val="28"/>
          <w:rtl/>
          <w:lang w:bidi="ar-LB"/>
        </w:rPr>
        <w:t>2</w:t>
      </w:r>
      <w:r w:rsidRPr="000D19F4">
        <w:rPr>
          <w:rFonts w:asciiTheme="majorBidi" w:hAnsiTheme="majorBidi" w:cs="Times New Roman"/>
          <w:sz w:val="28"/>
          <w:szCs w:val="28"/>
          <w:rtl/>
          <w:lang w:bidi="ar-LB"/>
        </w:rPr>
        <w:t xml:space="preserve">/6/2020 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>ل</w:t>
      </w:r>
      <w:r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لاستفادة</w:t>
      </w:r>
      <w:r w:rsidR="003832B6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من</w:t>
      </w:r>
      <w:r w:rsidR="003832B6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احكام</w:t>
      </w:r>
      <w:r w:rsidR="003832B6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="002768D6">
        <w:rPr>
          <w:rFonts w:asciiTheme="majorBidi" w:hAnsiTheme="majorBidi" w:cs="Times New Roman" w:hint="cs"/>
          <w:sz w:val="28"/>
          <w:szCs w:val="28"/>
          <w:rtl/>
          <w:lang w:bidi="ar-LB"/>
        </w:rPr>
        <w:t>تسهيل</w:t>
      </w:r>
      <w:r w:rsidR="003832B6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عمليات</w:t>
      </w:r>
      <w:r w:rsidR="003832B6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تمويل</w:t>
      </w:r>
      <w:r w:rsidR="003832B6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استيراد</w:t>
      </w:r>
      <w:r w:rsidR="003832B6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الموادالأولية</w:t>
      </w:r>
      <w:r w:rsidR="003832B6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للصناعة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>،</w:t>
      </w:r>
      <w:r w:rsidR="003832B6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="00422033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والقرار رقم 69/1 تاريخ 26/10/2020 </w:t>
      </w:r>
    </w:p>
    <w:p w:rsidR="002079F9" w:rsidRDefault="002079F9" w:rsidP="00B26B4D">
      <w:p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نتعهد بموجب الكتاب الحاضر بالالتزام الكامل والدائم بكافة الشروط</w:t>
      </w:r>
      <w:r w:rsidR="000D19F4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المنصوص عنها في متن القرار</w:t>
      </w:r>
      <w:r w:rsidR="00B26B4D">
        <w:rPr>
          <w:rFonts w:asciiTheme="majorBidi" w:hAnsiTheme="majorBidi" w:cstheme="majorBidi" w:hint="cs"/>
          <w:sz w:val="28"/>
          <w:szCs w:val="28"/>
          <w:rtl/>
          <w:lang w:bidi="ar-LB"/>
        </w:rPr>
        <w:t>ات</w:t>
      </w:r>
      <w:r w:rsidR="000D19F4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المذكور</w:t>
      </w:r>
      <w:r w:rsidR="00561C04">
        <w:rPr>
          <w:rFonts w:asciiTheme="majorBidi" w:hAnsiTheme="majorBidi" w:cstheme="majorBidi" w:hint="cs"/>
          <w:sz w:val="28"/>
          <w:szCs w:val="28"/>
          <w:rtl/>
          <w:lang w:bidi="ar-LB"/>
        </w:rPr>
        <w:t>ة أعلاه</w:t>
      </w:r>
      <w:r w:rsidR="000D19F4"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،</w:t>
      </w:r>
      <w:r w:rsid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ونقر </w:t>
      </w:r>
      <w:r w:rsidR="000D19F4"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بصحة</w:t>
      </w:r>
      <w:r w:rsidR="003832B6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="000D19F4"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البيانات</w:t>
      </w:r>
      <w:r w:rsidR="003832B6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="000D19F4"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والمعلومات</w:t>
      </w:r>
      <w:r w:rsidR="003832B6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="000D19F4"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الواردة</w:t>
      </w:r>
      <w:r w:rsidR="003832B6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="000D19F4"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في</w:t>
      </w:r>
      <w:r w:rsid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الطلب المقدم منا،متعهدين </w:t>
      </w:r>
      <w:r w:rsidR="000D19F4"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بعدم</w:t>
      </w:r>
      <w:r w:rsidR="003832B6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="000D19F4"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إعادة</w:t>
      </w:r>
      <w:r w:rsidR="003832B6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="000D19F4"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تصدير</w:t>
      </w:r>
      <w:r w:rsidR="00422033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المعدات الصناعية </w:t>
      </w:r>
      <w:bookmarkStart w:id="0" w:name="_GoBack"/>
      <w:bookmarkEnd w:id="0"/>
      <w:r w:rsid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سنداً لأحكام القرار المشار اليه</w:t>
      </w:r>
      <w:r w:rsidR="003832B6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="000D19F4"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و</w:t>
      </w:r>
      <w:r w:rsid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بعدم </w:t>
      </w:r>
      <w:r w:rsidR="000D19F4"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بيعها</w:t>
      </w:r>
      <w:r w:rsidR="003832B6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ل</w:t>
      </w:r>
      <w:r w:rsidR="000D19F4" w:rsidRPr="000D19F4">
        <w:rPr>
          <w:rFonts w:asciiTheme="majorBidi" w:hAnsiTheme="majorBidi" w:cs="Times New Roman" w:hint="cs"/>
          <w:sz w:val="28"/>
          <w:szCs w:val="28"/>
          <w:rtl/>
          <w:lang w:bidi="ar-LB"/>
        </w:rPr>
        <w:t>غيرالصناعيين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، كما </w:t>
      </w:r>
      <w:r w:rsidR="000D19F4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ونتعهد بالالتزام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بأي توجيهات تصدر عن وزارة الصناعة عملاً بشروط</w:t>
      </w:r>
      <w:r w:rsidR="000D19F4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القرار المذكور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،</w:t>
      </w:r>
      <w:r w:rsidR="000D19F4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ونقر أننا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نتحمل كامل المسؤولية القانونية والمدنية عن أي مخالفة ل</w:t>
      </w:r>
      <w:r w:rsidR="000D19F4">
        <w:rPr>
          <w:rFonts w:asciiTheme="majorBidi" w:hAnsiTheme="majorBidi" w:cstheme="majorBidi" w:hint="cs"/>
          <w:sz w:val="28"/>
          <w:szCs w:val="28"/>
          <w:rtl/>
          <w:lang w:bidi="ar-LB"/>
        </w:rPr>
        <w:t>أي من ال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شروط </w:t>
      </w:r>
      <w:r w:rsidR="000D19F4">
        <w:rPr>
          <w:rFonts w:asciiTheme="majorBidi" w:hAnsiTheme="majorBidi" w:cstheme="majorBidi" w:hint="cs"/>
          <w:sz w:val="28"/>
          <w:szCs w:val="28"/>
          <w:rtl/>
          <w:lang w:bidi="ar-LB"/>
        </w:rPr>
        <w:t>ولاسيما في حال تقديم بيانات غير صحيحة.</w:t>
      </w:r>
    </w:p>
    <w:p w:rsidR="000D19F4" w:rsidRDefault="000D19F4" w:rsidP="002079F9">
      <w:p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2079F9" w:rsidRPr="002079F9" w:rsidRDefault="002079F9" w:rsidP="000D19F4">
      <w:pPr>
        <w:bidi/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>
        <w:rPr>
          <w:rFonts w:asciiTheme="majorBidi" w:hAnsiTheme="majorBidi" w:cstheme="majorBidi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/>
          <w:sz w:val="28"/>
          <w:szCs w:val="28"/>
          <w:rtl/>
          <w:lang w:bidi="ar-LB"/>
        </w:rPr>
        <w:tab/>
      </w:r>
      <w:r w:rsidRPr="002079F9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الاسم والتوقيع  </w:t>
      </w:r>
    </w:p>
    <w:sectPr w:rsidR="002079F9" w:rsidRPr="002079F9" w:rsidSect="00F81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activeWritingStyle w:appName="MSWord" w:lang="ar-LB" w:vendorID="64" w:dllVersion="131078" w:nlCheck="1" w:checkStyle="0"/>
  <w:defaultTabStop w:val="720"/>
  <w:characterSpacingControl w:val="doNotCompress"/>
  <w:compat/>
  <w:rsids>
    <w:rsidRoot w:val="002079F9"/>
    <w:rsid w:val="000C44DD"/>
    <w:rsid w:val="000D19F4"/>
    <w:rsid w:val="002079F9"/>
    <w:rsid w:val="002768D6"/>
    <w:rsid w:val="003832B6"/>
    <w:rsid w:val="003C7B2A"/>
    <w:rsid w:val="00422033"/>
    <w:rsid w:val="0046524C"/>
    <w:rsid w:val="00561C04"/>
    <w:rsid w:val="009925F1"/>
    <w:rsid w:val="00B26B4D"/>
    <w:rsid w:val="00D82312"/>
    <w:rsid w:val="00F12792"/>
    <w:rsid w:val="00F81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Jalal</dc:creator>
  <cp:keywords/>
  <dc:description/>
  <cp:lastModifiedBy>User</cp:lastModifiedBy>
  <cp:revision>6</cp:revision>
  <dcterms:created xsi:type="dcterms:W3CDTF">2020-06-10T15:02:00Z</dcterms:created>
  <dcterms:modified xsi:type="dcterms:W3CDTF">2020-11-03T13:26:00Z</dcterms:modified>
</cp:coreProperties>
</file>