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C70139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للعام 2017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33.302.000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13.030.000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4.707.000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7.076.000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19.843.000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27.320.000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56.266.000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5.448.000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279.270.000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753E0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28.134.000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617.000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939.000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6.485.000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15.648.000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1.800.000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33.000.000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086BF6" w:rsidRDefault="002D19F5" w:rsidP="00086BF6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103.500.000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AF4DB0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1.271.285.000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231.730.000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137.735.000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753E0C" w:rsidP="00AF4DB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35.9</w:t>
            </w:r>
            <w:r w:rsidR="00AF4DB0">
              <w:rPr>
                <w:rFonts w:hint="cs"/>
                <w:sz w:val="28"/>
                <w:szCs w:val="28"/>
                <w:rtl/>
                <w:lang w:bidi="ar-LB"/>
              </w:rPr>
              <w:t>6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LB"/>
              </w:rPr>
              <w:t>4.000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475.716.000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183.696.000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92.400.000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753E0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376.600.000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F131B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single" w:sz="4" w:space="0" w:color="auto"/>
            </w:tcBorders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899.000.000</w:t>
            </w:r>
          </w:p>
        </w:tc>
      </w:tr>
      <w:tr w:rsidR="00CF131B" w:rsidTr="00CF131B">
        <w:trPr>
          <w:trHeight w:val="360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CF131B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B50550" w:rsidP="002D19F5">
            <w:pPr>
              <w:pStyle w:val="ListParagraph"/>
              <w:bidi/>
              <w:ind w:left="0"/>
              <w:jc w:val="center"/>
              <w:rPr>
                <w:rFonts w:cs="Arabic Transparent"/>
                <w:szCs w:val="28"/>
                <w:rtl/>
                <w:lang w:bidi="ar-LB"/>
              </w:rPr>
            </w:pPr>
            <w:r>
              <w:rPr>
                <w:rFonts w:cs="Arabic Transparent" w:hint="cs"/>
                <w:szCs w:val="28"/>
                <w:rtl/>
                <w:lang w:bidi="ar-LB"/>
              </w:rPr>
              <w:t>مساهمات لنفقات جارية أخرى</w:t>
            </w:r>
          </w:p>
          <w:p w:rsidR="00B50550" w:rsidRDefault="00B50550" w:rsidP="00B5055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(مؤسسة المقاييس)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131B" w:rsidRDefault="00E455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201.000.000</w:t>
            </w:r>
          </w:p>
        </w:tc>
      </w:tr>
      <w:tr w:rsidR="00CF131B" w:rsidTr="00CF131B">
        <w:trPr>
          <w:trHeight w:val="360"/>
        </w:trPr>
        <w:tc>
          <w:tcPr>
            <w:tcW w:w="2895" w:type="dxa"/>
            <w:tcBorders>
              <w:top w:val="single" w:sz="4" w:space="0" w:color="auto"/>
            </w:tcBorders>
          </w:tcPr>
          <w:p w:rsidR="00CF131B" w:rsidRDefault="00E455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CF131B" w:rsidRDefault="00E455AD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الى هيئات لا تتوخى الربح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CF131B" w:rsidRDefault="00E455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500.000.000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E455A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31.188.000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Default="00E455A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7.728.000</w:t>
            </w:r>
          </w:p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E455AD" w:rsidRDefault="00E455AD" w:rsidP="00E455A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16 </w:t>
      </w: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E455AD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E455AD" w:rsidRPr="00A111CD" w:rsidRDefault="00E455AD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E455AD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E455AD" w:rsidRPr="00A111CD" w:rsidRDefault="00E455AD" w:rsidP="00E455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بالداخل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E455AD" w:rsidRPr="00C57D88" w:rsidRDefault="00311DC5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73.578.000</w:t>
            </w:r>
          </w:p>
        </w:tc>
      </w:tr>
      <w:tr w:rsidR="00E455AD" w:rsidTr="00B7560C">
        <w:trPr>
          <w:trHeight w:val="360"/>
        </w:trPr>
        <w:tc>
          <w:tcPr>
            <w:tcW w:w="2895" w:type="dxa"/>
          </w:tcPr>
          <w:p w:rsidR="00E455AD" w:rsidRPr="00C57D88" w:rsidRDefault="00E455AD" w:rsidP="00E455A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</w:t>
            </w:r>
          </w:p>
        </w:tc>
        <w:tc>
          <w:tcPr>
            <w:tcW w:w="3002" w:type="dxa"/>
          </w:tcPr>
          <w:p w:rsidR="00E455AD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8.184.000</w:t>
            </w:r>
          </w:p>
        </w:tc>
      </w:tr>
    </w:tbl>
    <w:p w:rsidR="00DE1DD9" w:rsidRPr="00B50550" w:rsidRDefault="00DE1DD9" w:rsidP="00B50550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B50550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50.426.000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8.497.000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B50550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5.616.000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B50550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5.621.000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2.705.000</w:t>
            </w:r>
          </w:p>
        </w:tc>
      </w:tr>
    </w:tbl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B50550" w:rsidRDefault="00B50550" w:rsidP="00B5055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228 </w:t>
      </w:r>
    </w:p>
    <w:p w:rsidR="00B50550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B50550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50550" w:rsidRPr="00A111CD" w:rsidRDefault="00B50550" w:rsidP="00B7560C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B50550" w:rsidTr="00B7560C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B50550" w:rsidRPr="00A111CD" w:rsidRDefault="00B50550" w:rsidP="00B5055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228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B50550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B50550" w:rsidRPr="00C57D88" w:rsidRDefault="00B50550" w:rsidP="00B7560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1.171.000</w:t>
            </w:r>
          </w:p>
        </w:tc>
      </w:tr>
    </w:tbl>
    <w:p w:rsidR="00B50550" w:rsidRPr="00A111CD" w:rsidRDefault="00B50550" w:rsidP="00B50550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B50550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5" w:rsidRDefault="006353B5" w:rsidP="00DE1DD9">
      <w:pPr>
        <w:spacing w:after="0" w:line="240" w:lineRule="auto"/>
      </w:pPr>
      <w:r>
        <w:separator/>
      </w:r>
    </w:p>
  </w:endnote>
  <w:endnote w:type="continuationSeparator" w:id="0">
    <w:p w:rsidR="006353B5" w:rsidRDefault="006353B5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AF4DB0" w:rsidRPr="00AF4DB0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2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5" w:rsidRDefault="006353B5" w:rsidP="00DE1DD9">
      <w:pPr>
        <w:spacing w:after="0" w:line="240" w:lineRule="auto"/>
      </w:pPr>
      <w:r>
        <w:separator/>
      </w:r>
    </w:p>
  </w:footnote>
  <w:footnote w:type="continuationSeparator" w:id="0">
    <w:p w:rsidR="006353B5" w:rsidRDefault="006353B5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86BF6"/>
    <w:rsid w:val="00125AE5"/>
    <w:rsid w:val="001B4093"/>
    <w:rsid w:val="002D19F5"/>
    <w:rsid w:val="00311DC5"/>
    <w:rsid w:val="003E46D5"/>
    <w:rsid w:val="004C5F2C"/>
    <w:rsid w:val="005265C3"/>
    <w:rsid w:val="005772D6"/>
    <w:rsid w:val="006353B5"/>
    <w:rsid w:val="00753E0C"/>
    <w:rsid w:val="0087342E"/>
    <w:rsid w:val="008E77E2"/>
    <w:rsid w:val="009F1703"/>
    <w:rsid w:val="00A111CD"/>
    <w:rsid w:val="00AF4DB0"/>
    <w:rsid w:val="00B50550"/>
    <w:rsid w:val="00C57D88"/>
    <w:rsid w:val="00C70139"/>
    <w:rsid w:val="00CF131B"/>
    <w:rsid w:val="00DE1DD9"/>
    <w:rsid w:val="00E14D74"/>
    <w:rsid w:val="00E405B1"/>
    <w:rsid w:val="00E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D744A67D2C42B6835E6EF9944F96" ma:contentTypeVersion="1" ma:contentTypeDescription="Create a new document." ma:contentTypeScope="" ma:versionID="0651e79b5eb603306ce2a9117dfeba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F684D-6C9B-47C2-BA33-654F01ACD11A}"/>
</file>

<file path=customXml/itemProps2.xml><?xml version="1.0" encoding="utf-8"?>
<ds:datastoreItem xmlns:ds="http://schemas.openxmlformats.org/officeDocument/2006/customXml" ds:itemID="{DEDE89ED-A94B-4D9A-9F42-0530B5DF3E92}"/>
</file>

<file path=customXml/itemProps3.xml><?xml version="1.0" encoding="utf-8"?>
<ds:datastoreItem xmlns:ds="http://schemas.openxmlformats.org/officeDocument/2006/customXml" ds:itemID="{CF47C5E5-B0A1-4B99-89A0-F847268A4D19}"/>
</file>

<file path=customXml/itemProps4.xml><?xml version="1.0" encoding="utf-8"?>
<ds:datastoreItem xmlns:ds="http://schemas.openxmlformats.org/officeDocument/2006/customXml" ds:itemID="{BCA92ACF-8DEB-413B-82EF-BAE6081D6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11</cp:revision>
  <cp:lastPrinted>2018-01-17T08:47:00Z</cp:lastPrinted>
  <dcterms:created xsi:type="dcterms:W3CDTF">2017-10-05T06:55:00Z</dcterms:created>
  <dcterms:modified xsi:type="dcterms:W3CDTF">2018-01-17T08:52:00Z</dcterms:modified>
</cp:coreProperties>
</file>